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362179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Approved </w:t>
      </w:r>
      <w:r w:rsidR="00DB6A28" w:rsidRPr="00A5226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Content Weightages for </w:t>
      </w:r>
      <w:r w:rsidR="00D2312D" w:rsidRPr="00A5226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Medical Teaching Institution (MTI), </w:t>
      </w:r>
    </w:p>
    <w:p w:rsidR="00185E80" w:rsidRDefault="00185E80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</w:p>
    <w:p w:rsidR="00A83BEB" w:rsidRDefault="00185E80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Mardan</w:t>
      </w:r>
      <w:proofErr w:type="spellEnd"/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Medical Complex</w:t>
      </w:r>
      <w:r w:rsidR="00E71BBC" w:rsidRPr="00A5226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, </w:t>
      </w:r>
      <w:proofErr w:type="spellStart"/>
      <w:r w:rsidR="00E71BBC" w:rsidRPr="00A5226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Mardan</w:t>
      </w:r>
      <w:proofErr w:type="spellEnd"/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037974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(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Medical Officers</w:t>
      </w:r>
      <w:r w:rsidR="00037974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)</w:t>
      </w:r>
      <w:r w:rsidR="00777207" w:rsidRPr="00A5226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-</w:t>
      </w:r>
      <w:r w:rsidR="00647B86" w:rsidRPr="00A52268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185E80" w:rsidRPr="00A52268" w:rsidRDefault="00185E80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</w:p>
    <w:p w:rsidR="00777207" w:rsidRPr="00A52268" w:rsidRDefault="007772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1185"/>
        <w:gridCol w:w="6661"/>
        <w:gridCol w:w="1638"/>
      </w:tblGrid>
      <w:tr w:rsidR="00A52268" w:rsidRPr="00A52268" w:rsidTr="00185E80">
        <w:trPr>
          <w:trHeight w:val="316"/>
        </w:trPr>
        <w:tc>
          <w:tcPr>
            <w:tcW w:w="1185" w:type="dxa"/>
            <w:shd w:val="clear" w:color="auto" w:fill="808080" w:themeFill="background1" w:themeFillShade="80"/>
          </w:tcPr>
          <w:p w:rsidR="00E74407" w:rsidRPr="00A52268" w:rsidRDefault="00E74407" w:rsidP="005A78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Sr. No.</w:t>
            </w:r>
          </w:p>
        </w:tc>
        <w:tc>
          <w:tcPr>
            <w:tcW w:w="6661" w:type="dxa"/>
            <w:shd w:val="clear" w:color="auto" w:fill="808080" w:themeFill="background1" w:themeFillShade="80"/>
          </w:tcPr>
          <w:p w:rsidR="00E74407" w:rsidRPr="00A52268" w:rsidRDefault="00E74407" w:rsidP="00375AE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Core Areas Division</w:t>
            </w:r>
          </w:p>
        </w:tc>
        <w:tc>
          <w:tcPr>
            <w:tcW w:w="1638" w:type="dxa"/>
            <w:shd w:val="clear" w:color="auto" w:fill="808080" w:themeFill="background1" w:themeFillShade="80"/>
          </w:tcPr>
          <w:p w:rsidR="00E74407" w:rsidRPr="00A52268" w:rsidRDefault="00E74407" w:rsidP="005A78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% Weight</w:t>
            </w:r>
          </w:p>
        </w:tc>
      </w:tr>
      <w:tr w:rsidR="00A52268" w:rsidRPr="00A52268" w:rsidTr="00185E80">
        <w:trPr>
          <w:trHeight w:val="316"/>
        </w:trPr>
        <w:tc>
          <w:tcPr>
            <w:tcW w:w="1185" w:type="dxa"/>
          </w:tcPr>
          <w:p w:rsidR="00375AE7" w:rsidRPr="00A52268" w:rsidRDefault="00375AE7" w:rsidP="00375A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661" w:type="dxa"/>
          </w:tcPr>
          <w:p w:rsidR="00375AE7" w:rsidRPr="00A52268" w:rsidRDefault="00F8359A" w:rsidP="00375AE7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English</w:t>
            </w:r>
          </w:p>
        </w:tc>
        <w:tc>
          <w:tcPr>
            <w:tcW w:w="1638" w:type="dxa"/>
            <w:vAlign w:val="center"/>
          </w:tcPr>
          <w:p w:rsidR="00375AE7" w:rsidRPr="00A52268" w:rsidRDefault="00185E80" w:rsidP="00A9333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15 </w:t>
            </w:r>
            <w:r w:rsidR="00375AE7" w:rsidRPr="00A522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A52268" w:rsidRPr="00A52268" w:rsidTr="00185E80">
        <w:trPr>
          <w:trHeight w:val="316"/>
        </w:trPr>
        <w:tc>
          <w:tcPr>
            <w:tcW w:w="1185" w:type="dxa"/>
          </w:tcPr>
          <w:p w:rsidR="00375AE7" w:rsidRPr="00A52268" w:rsidRDefault="00185E80" w:rsidP="0018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661" w:type="dxa"/>
          </w:tcPr>
          <w:p w:rsidR="00375AE7" w:rsidRPr="00A52268" w:rsidRDefault="00375AE7" w:rsidP="00375AE7">
            <w:pPr>
              <w:ind w:right="-108"/>
              <w:rPr>
                <w:rFonts w:asciiTheme="majorBidi" w:hAnsiTheme="majorBidi" w:cstheme="majorBidi"/>
                <w:spacing w:val="-3"/>
                <w:sz w:val="24"/>
                <w:szCs w:val="24"/>
              </w:rPr>
            </w:pPr>
            <w:r w:rsidRPr="00A52268">
              <w:rPr>
                <w:rFonts w:asciiTheme="majorBidi" w:hAnsiTheme="majorBidi" w:cstheme="majorBidi"/>
                <w:spacing w:val="-3"/>
                <w:sz w:val="24"/>
                <w:szCs w:val="24"/>
              </w:rPr>
              <w:t>IQ</w:t>
            </w:r>
          </w:p>
        </w:tc>
        <w:tc>
          <w:tcPr>
            <w:tcW w:w="1638" w:type="dxa"/>
            <w:vAlign w:val="center"/>
          </w:tcPr>
          <w:p w:rsidR="00375AE7" w:rsidRPr="00A52268" w:rsidRDefault="00185E80" w:rsidP="00375A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15 </w:t>
            </w:r>
            <w:r w:rsidR="00A93335" w:rsidRPr="00A522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A52268" w:rsidRPr="00A52268" w:rsidTr="00185E80">
        <w:trPr>
          <w:trHeight w:val="966"/>
        </w:trPr>
        <w:tc>
          <w:tcPr>
            <w:tcW w:w="1185" w:type="dxa"/>
          </w:tcPr>
          <w:p w:rsidR="00E74407" w:rsidRPr="00A52268" w:rsidRDefault="00185E80" w:rsidP="005A78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661" w:type="dxa"/>
            <w:vAlign w:val="center"/>
          </w:tcPr>
          <w:p w:rsidR="00776EBA" w:rsidRDefault="00E74407" w:rsidP="005A78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Subject Trade Specific</w:t>
            </w:r>
            <w:r w:rsidR="00D3029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76EBA" w:rsidRDefault="00D30290" w:rsidP="005A78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D30290">
              <w:rPr>
                <w:rFonts w:asciiTheme="majorBidi" w:hAnsiTheme="majorBidi" w:cstheme="majorBidi"/>
                <w:sz w:val="24"/>
                <w:szCs w:val="24"/>
              </w:rPr>
              <w:t>General Medicine</w:t>
            </w:r>
          </w:p>
          <w:p w:rsidR="00776EBA" w:rsidRDefault="00776EBA" w:rsidP="005A78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General Surgery </w:t>
            </w:r>
          </w:p>
          <w:p w:rsidR="00776EBA" w:rsidRDefault="00776EBA" w:rsidP="005A78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Ophthalmology </w:t>
            </w:r>
          </w:p>
          <w:p w:rsidR="00776EBA" w:rsidRDefault="00D30290" w:rsidP="005A78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D30290">
              <w:rPr>
                <w:rFonts w:asciiTheme="majorBidi" w:hAnsiTheme="majorBidi" w:cstheme="majorBidi"/>
                <w:sz w:val="24"/>
                <w:szCs w:val="24"/>
              </w:rPr>
              <w:t xml:space="preserve">Psychiatry </w:t>
            </w:r>
          </w:p>
          <w:p w:rsidR="00776EBA" w:rsidRDefault="00776EBA" w:rsidP="005A78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ENT </w:t>
            </w:r>
          </w:p>
          <w:p w:rsidR="00776EBA" w:rsidRDefault="00776EBA" w:rsidP="005A787C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ICU/Critical Care </w:t>
            </w:r>
          </w:p>
          <w:p w:rsidR="00E74407" w:rsidRPr="00A52268" w:rsidRDefault="00D30290" w:rsidP="005A78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0290">
              <w:rPr>
                <w:rFonts w:asciiTheme="majorBidi" w:hAnsiTheme="majorBidi" w:cstheme="majorBidi"/>
                <w:sz w:val="24"/>
                <w:szCs w:val="24"/>
              </w:rPr>
              <w:t>Accident &amp; Emergency</w:t>
            </w:r>
            <w:r w:rsidRPr="00D3029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638" w:type="dxa"/>
            <w:vAlign w:val="center"/>
          </w:tcPr>
          <w:p w:rsidR="00E74407" w:rsidRPr="00A52268" w:rsidRDefault="00185E80" w:rsidP="005A78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E74407" w:rsidRPr="00A5226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A52268" w:rsidRPr="00A52268" w:rsidTr="00185E80">
        <w:trPr>
          <w:trHeight w:val="476"/>
        </w:trPr>
        <w:tc>
          <w:tcPr>
            <w:tcW w:w="1185" w:type="dxa"/>
          </w:tcPr>
          <w:p w:rsidR="00E74407" w:rsidRPr="00A52268" w:rsidRDefault="00E74407" w:rsidP="005A78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1" w:type="dxa"/>
          </w:tcPr>
          <w:p w:rsidR="00E74407" w:rsidRPr="00A52268" w:rsidRDefault="00E74407" w:rsidP="00375AE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Total</w:t>
            </w:r>
          </w:p>
        </w:tc>
        <w:tc>
          <w:tcPr>
            <w:tcW w:w="1638" w:type="dxa"/>
          </w:tcPr>
          <w:p w:rsidR="00E74407" w:rsidRPr="00A52268" w:rsidRDefault="00E74407" w:rsidP="005A78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52268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100%</w:t>
            </w:r>
          </w:p>
        </w:tc>
      </w:tr>
    </w:tbl>
    <w:p w:rsidR="00E74407" w:rsidRPr="00A52268" w:rsidRDefault="00E744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</w:p>
    <w:p w:rsidR="00AE6B51" w:rsidRPr="00A52268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p w:rsidR="001A4B24" w:rsidRPr="00A52268" w:rsidRDefault="001A4B24">
      <w:pPr>
        <w:rPr>
          <w:rFonts w:asciiTheme="majorBidi" w:hAnsiTheme="majorBidi" w:cstheme="majorBidi"/>
        </w:rPr>
      </w:pPr>
      <w:bookmarkStart w:id="0" w:name="_GoBack"/>
      <w:bookmarkEnd w:id="0"/>
    </w:p>
    <w:sectPr w:rsidR="001A4B24" w:rsidRPr="00A52268" w:rsidSect="00D70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rsids>
    <w:rsidRoot w:val="00A83BEB"/>
    <w:rsid w:val="00011603"/>
    <w:rsid w:val="00030B6C"/>
    <w:rsid w:val="00037974"/>
    <w:rsid w:val="00037EAE"/>
    <w:rsid w:val="000404D8"/>
    <w:rsid w:val="00044D26"/>
    <w:rsid w:val="00047739"/>
    <w:rsid w:val="0005133D"/>
    <w:rsid w:val="000532F2"/>
    <w:rsid w:val="000649AD"/>
    <w:rsid w:val="000767C1"/>
    <w:rsid w:val="00077D15"/>
    <w:rsid w:val="0008359C"/>
    <w:rsid w:val="00096C22"/>
    <w:rsid w:val="000A615C"/>
    <w:rsid w:val="000A6E75"/>
    <w:rsid w:val="000A729D"/>
    <w:rsid w:val="000B3994"/>
    <w:rsid w:val="000B44EF"/>
    <w:rsid w:val="000C1154"/>
    <w:rsid w:val="000C499F"/>
    <w:rsid w:val="000D5411"/>
    <w:rsid w:val="000D5AFC"/>
    <w:rsid w:val="000F2B8D"/>
    <w:rsid w:val="000F570C"/>
    <w:rsid w:val="001024DA"/>
    <w:rsid w:val="0010523E"/>
    <w:rsid w:val="00111C24"/>
    <w:rsid w:val="00120C95"/>
    <w:rsid w:val="00120D53"/>
    <w:rsid w:val="00130477"/>
    <w:rsid w:val="00133E68"/>
    <w:rsid w:val="001465FE"/>
    <w:rsid w:val="0016143F"/>
    <w:rsid w:val="00185E80"/>
    <w:rsid w:val="00186834"/>
    <w:rsid w:val="00191DD9"/>
    <w:rsid w:val="00194F37"/>
    <w:rsid w:val="00195F2B"/>
    <w:rsid w:val="001972D2"/>
    <w:rsid w:val="001A41EE"/>
    <w:rsid w:val="001A4B24"/>
    <w:rsid w:val="001A5874"/>
    <w:rsid w:val="001C5487"/>
    <w:rsid w:val="001D39D9"/>
    <w:rsid w:val="001D7F00"/>
    <w:rsid w:val="001F148B"/>
    <w:rsid w:val="001F2DA8"/>
    <w:rsid w:val="002018AA"/>
    <w:rsid w:val="00206F5F"/>
    <w:rsid w:val="002148C7"/>
    <w:rsid w:val="00235033"/>
    <w:rsid w:val="00241400"/>
    <w:rsid w:val="00247770"/>
    <w:rsid w:val="00280206"/>
    <w:rsid w:val="002819E8"/>
    <w:rsid w:val="002838EC"/>
    <w:rsid w:val="00290719"/>
    <w:rsid w:val="0029117E"/>
    <w:rsid w:val="0029278D"/>
    <w:rsid w:val="0029553C"/>
    <w:rsid w:val="002A19B6"/>
    <w:rsid w:val="002A6B95"/>
    <w:rsid w:val="002A75F3"/>
    <w:rsid w:val="002A766B"/>
    <w:rsid w:val="002C3C77"/>
    <w:rsid w:val="002F771B"/>
    <w:rsid w:val="0030045F"/>
    <w:rsid w:val="00305C25"/>
    <w:rsid w:val="003148A3"/>
    <w:rsid w:val="00320EA8"/>
    <w:rsid w:val="003303D6"/>
    <w:rsid w:val="003463DB"/>
    <w:rsid w:val="00360CDE"/>
    <w:rsid w:val="00362179"/>
    <w:rsid w:val="00373697"/>
    <w:rsid w:val="00375AE7"/>
    <w:rsid w:val="0037647B"/>
    <w:rsid w:val="0037704D"/>
    <w:rsid w:val="0039298F"/>
    <w:rsid w:val="003A3717"/>
    <w:rsid w:val="003A6B5A"/>
    <w:rsid w:val="003B2D80"/>
    <w:rsid w:val="003C44E6"/>
    <w:rsid w:val="003D15DF"/>
    <w:rsid w:val="003D3982"/>
    <w:rsid w:val="003E2524"/>
    <w:rsid w:val="003F019D"/>
    <w:rsid w:val="003F5A19"/>
    <w:rsid w:val="004068EA"/>
    <w:rsid w:val="00410110"/>
    <w:rsid w:val="00416D77"/>
    <w:rsid w:val="0042133A"/>
    <w:rsid w:val="004246C8"/>
    <w:rsid w:val="00436785"/>
    <w:rsid w:val="004852DA"/>
    <w:rsid w:val="0049502D"/>
    <w:rsid w:val="004A50BF"/>
    <w:rsid w:val="004D1F44"/>
    <w:rsid w:val="004D69E0"/>
    <w:rsid w:val="004D7FD8"/>
    <w:rsid w:val="0050079E"/>
    <w:rsid w:val="005253EC"/>
    <w:rsid w:val="005309AC"/>
    <w:rsid w:val="005313EF"/>
    <w:rsid w:val="005409D3"/>
    <w:rsid w:val="00543AB3"/>
    <w:rsid w:val="0056131D"/>
    <w:rsid w:val="00563442"/>
    <w:rsid w:val="00583152"/>
    <w:rsid w:val="005C64B2"/>
    <w:rsid w:val="005D62AC"/>
    <w:rsid w:val="005D75F7"/>
    <w:rsid w:val="005D7612"/>
    <w:rsid w:val="005E0996"/>
    <w:rsid w:val="005E5A05"/>
    <w:rsid w:val="005E74C0"/>
    <w:rsid w:val="005F207B"/>
    <w:rsid w:val="005F598F"/>
    <w:rsid w:val="0061498D"/>
    <w:rsid w:val="00620587"/>
    <w:rsid w:val="00620871"/>
    <w:rsid w:val="006237A7"/>
    <w:rsid w:val="00642075"/>
    <w:rsid w:val="006474D9"/>
    <w:rsid w:val="00647B86"/>
    <w:rsid w:val="00653DED"/>
    <w:rsid w:val="006628CF"/>
    <w:rsid w:val="006656B2"/>
    <w:rsid w:val="00674206"/>
    <w:rsid w:val="006838C1"/>
    <w:rsid w:val="006917FB"/>
    <w:rsid w:val="006A2A1F"/>
    <w:rsid w:val="006A3760"/>
    <w:rsid w:val="006A4831"/>
    <w:rsid w:val="006B34F2"/>
    <w:rsid w:val="006B7450"/>
    <w:rsid w:val="006C1F1B"/>
    <w:rsid w:val="006C5B40"/>
    <w:rsid w:val="006E7579"/>
    <w:rsid w:val="00712B57"/>
    <w:rsid w:val="00713C4E"/>
    <w:rsid w:val="0071480A"/>
    <w:rsid w:val="00721D91"/>
    <w:rsid w:val="007235E7"/>
    <w:rsid w:val="007251D0"/>
    <w:rsid w:val="00736B7A"/>
    <w:rsid w:val="00737E2C"/>
    <w:rsid w:val="00753C93"/>
    <w:rsid w:val="007602B8"/>
    <w:rsid w:val="00762F49"/>
    <w:rsid w:val="00763B03"/>
    <w:rsid w:val="00773E3F"/>
    <w:rsid w:val="00776EBA"/>
    <w:rsid w:val="00777207"/>
    <w:rsid w:val="007A4628"/>
    <w:rsid w:val="007B0E2E"/>
    <w:rsid w:val="007B1F60"/>
    <w:rsid w:val="007C5050"/>
    <w:rsid w:val="007D503E"/>
    <w:rsid w:val="007E1973"/>
    <w:rsid w:val="007E343C"/>
    <w:rsid w:val="007E3AF8"/>
    <w:rsid w:val="00812215"/>
    <w:rsid w:val="00813E10"/>
    <w:rsid w:val="00823E00"/>
    <w:rsid w:val="0083492E"/>
    <w:rsid w:val="00843AC8"/>
    <w:rsid w:val="00853B15"/>
    <w:rsid w:val="00875709"/>
    <w:rsid w:val="00877034"/>
    <w:rsid w:val="0089490F"/>
    <w:rsid w:val="008966CB"/>
    <w:rsid w:val="008B305E"/>
    <w:rsid w:val="008B3877"/>
    <w:rsid w:val="008C55AC"/>
    <w:rsid w:val="008D722C"/>
    <w:rsid w:val="008E28AE"/>
    <w:rsid w:val="008E31C7"/>
    <w:rsid w:val="008E50A0"/>
    <w:rsid w:val="008F3E9C"/>
    <w:rsid w:val="0090660B"/>
    <w:rsid w:val="00922C96"/>
    <w:rsid w:val="0094185C"/>
    <w:rsid w:val="00943F9B"/>
    <w:rsid w:val="0096175C"/>
    <w:rsid w:val="00961C4E"/>
    <w:rsid w:val="0096577A"/>
    <w:rsid w:val="00965AD2"/>
    <w:rsid w:val="00970CAE"/>
    <w:rsid w:val="009719D7"/>
    <w:rsid w:val="0097307D"/>
    <w:rsid w:val="00981032"/>
    <w:rsid w:val="0098180B"/>
    <w:rsid w:val="00997B2E"/>
    <w:rsid w:val="00997CD1"/>
    <w:rsid w:val="009B1BC0"/>
    <w:rsid w:val="009B6B62"/>
    <w:rsid w:val="009C2A85"/>
    <w:rsid w:val="009D0131"/>
    <w:rsid w:val="009D1555"/>
    <w:rsid w:val="009E3020"/>
    <w:rsid w:val="009E3A96"/>
    <w:rsid w:val="009E4469"/>
    <w:rsid w:val="009E76AE"/>
    <w:rsid w:val="009F7E9F"/>
    <w:rsid w:val="00A11731"/>
    <w:rsid w:val="00A117E0"/>
    <w:rsid w:val="00A21E06"/>
    <w:rsid w:val="00A235D3"/>
    <w:rsid w:val="00A23A2D"/>
    <w:rsid w:val="00A241D5"/>
    <w:rsid w:val="00A417CA"/>
    <w:rsid w:val="00A44126"/>
    <w:rsid w:val="00A5128C"/>
    <w:rsid w:val="00A52268"/>
    <w:rsid w:val="00A704E1"/>
    <w:rsid w:val="00A83BEB"/>
    <w:rsid w:val="00A93335"/>
    <w:rsid w:val="00A96488"/>
    <w:rsid w:val="00AD11CE"/>
    <w:rsid w:val="00AD3204"/>
    <w:rsid w:val="00AE11CD"/>
    <w:rsid w:val="00AE6B51"/>
    <w:rsid w:val="00AE78C7"/>
    <w:rsid w:val="00AE7AB4"/>
    <w:rsid w:val="00AF2406"/>
    <w:rsid w:val="00AF72F8"/>
    <w:rsid w:val="00B1060C"/>
    <w:rsid w:val="00B15019"/>
    <w:rsid w:val="00B235AF"/>
    <w:rsid w:val="00B349AF"/>
    <w:rsid w:val="00B4487C"/>
    <w:rsid w:val="00B56364"/>
    <w:rsid w:val="00B77F1F"/>
    <w:rsid w:val="00B906EF"/>
    <w:rsid w:val="00BA3013"/>
    <w:rsid w:val="00BB0269"/>
    <w:rsid w:val="00BC07FD"/>
    <w:rsid w:val="00BC387E"/>
    <w:rsid w:val="00BD2B0C"/>
    <w:rsid w:val="00BE45D1"/>
    <w:rsid w:val="00C0133C"/>
    <w:rsid w:val="00C2367F"/>
    <w:rsid w:val="00C27878"/>
    <w:rsid w:val="00C51686"/>
    <w:rsid w:val="00C62B1B"/>
    <w:rsid w:val="00C862CA"/>
    <w:rsid w:val="00CA2DB2"/>
    <w:rsid w:val="00CA63B6"/>
    <w:rsid w:val="00CB5258"/>
    <w:rsid w:val="00CB64A8"/>
    <w:rsid w:val="00CC00D6"/>
    <w:rsid w:val="00CC0900"/>
    <w:rsid w:val="00CD42C0"/>
    <w:rsid w:val="00CE080F"/>
    <w:rsid w:val="00CE0F73"/>
    <w:rsid w:val="00CF1757"/>
    <w:rsid w:val="00CF4347"/>
    <w:rsid w:val="00D0580C"/>
    <w:rsid w:val="00D071BC"/>
    <w:rsid w:val="00D13446"/>
    <w:rsid w:val="00D14CFB"/>
    <w:rsid w:val="00D2252B"/>
    <w:rsid w:val="00D2312D"/>
    <w:rsid w:val="00D24582"/>
    <w:rsid w:val="00D30290"/>
    <w:rsid w:val="00D30390"/>
    <w:rsid w:val="00D35881"/>
    <w:rsid w:val="00D40B08"/>
    <w:rsid w:val="00D46B73"/>
    <w:rsid w:val="00D53FE5"/>
    <w:rsid w:val="00D70D8C"/>
    <w:rsid w:val="00D70E17"/>
    <w:rsid w:val="00D809CE"/>
    <w:rsid w:val="00D91ED4"/>
    <w:rsid w:val="00D94E81"/>
    <w:rsid w:val="00DA0343"/>
    <w:rsid w:val="00DA6193"/>
    <w:rsid w:val="00DA6F55"/>
    <w:rsid w:val="00DB6A28"/>
    <w:rsid w:val="00DC1119"/>
    <w:rsid w:val="00DC678E"/>
    <w:rsid w:val="00DD03F1"/>
    <w:rsid w:val="00DF7E3E"/>
    <w:rsid w:val="00DF7F33"/>
    <w:rsid w:val="00E0030C"/>
    <w:rsid w:val="00E0643B"/>
    <w:rsid w:val="00E07CA2"/>
    <w:rsid w:val="00E34866"/>
    <w:rsid w:val="00E378C4"/>
    <w:rsid w:val="00E71BBC"/>
    <w:rsid w:val="00E74407"/>
    <w:rsid w:val="00E828B0"/>
    <w:rsid w:val="00EC6B10"/>
    <w:rsid w:val="00ED2D6B"/>
    <w:rsid w:val="00ED32C0"/>
    <w:rsid w:val="00ED65BE"/>
    <w:rsid w:val="00EF07A5"/>
    <w:rsid w:val="00EF5696"/>
    <w:rsid w:val="00F02432"/>
    <w:rsid w:val="00F20802"/>
    <w:rsid w:val="00F248C7"/>
    <w:rsid w:val="00F337D6"/>
    <w:rsid w:val="00F46EF3"/>
    <w:rsid w:val="00F77BAD"/>
    <w:rsid w:val="00F8359A"/>
    <w:rsid w:val="00F92D2E"/>
    <w:rsid w:val="00F968D2"/>
    <w:rsid w:val="00FA73C4"/>
    <w:rsid w:val="00FB74EF"/>
    <w:rsid w:val="00FD5C70"/>
    <w:rsid w:val="00FE2EB1"/>
    <w:rsid w:val="00FE5E1B"/>
    <w:rsid w:val="00FF08ED"/>
    <w:rsid w:val="00FF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DELL</cp:lastModifiedBy>
  <cp:revision>110</cp:revision>
  <cp:lastPrinted>2024-11-05T09:55:00Z</cp:lastPrinted>
  <dcterms:created xsi:type="dcterms:W3CDTF">2024-07-08T06:15:00Z</dcterms:created>
  <dcterms:modified xsi:type="dcterms:W3CDTF">2024-11-05T10:06:00Z</dcterms:modified>
</cp:coreProperties>
</file>